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2" w:rsidRPr="00C25E97" w:rsidRDefault="006E17E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ДОГОВОР КУПЛИ-ПРОДАЖИ №</w:t>
      </w:r>
    </w:p>
    <w:p w:rsidR="00C52ACA" w:rsidRPr="00C25E97" w:rsidRDefault="00C52ACA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г. Омск                                          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210F0F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20BE6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316FBD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B03376" w:rsidRPr="00C25E97">
        <w:rPr>
          <w:rFonts w:ascii="Times New Roman" w:eastAsia="Times New Roman" w:hAnsi="Times New Roman" w:cs="Times New Roman"/>
          <w:sz w:val="20"/>
          <w:lang w:eastAsia="ru-RU"/>
        </w:rPr>
        <w:t>"</w:t>
      </w:r>
      <w:r w:rsidR="00C25E97">
        <w:rPr>
          <w:rFonts w:ascii="Times New Roman" w:eastAsia="Times New Roman" w:hAnsi="Times New Roman" w:cs="Times New Roman"/>
          <w:sz w:val="20"/>
          <w:lang w:eastAsia="ru-RU"/>
        </w:rPr>
        <w:t>___</w:t>
      </w:r>
      <w:r w:rsidR="00C52ACA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" </w:t>
      </w:r>
      <w:r w:rsidR="00C25E97">
        <w:rPr>
          <w:rFonts w:ascii="Times New Roman" w:eastAsia="Times New Roman" w:hAnsi="Times New Roman" w:cs="Times New Roman"/>
          <w:sz w:val="20"/>
          <w:lang w:eastAsia="ru-RU"/>
        </w:rPr>
        <w:t>_________</w:t>
      </w:r>
      <w:r w:rsidR="00C52ACA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lang w:eastAsia="ru-RU"/>
        </w:rPr>
        <w:t>2016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г.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6"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Общество с ограниченной ответственностью «Новогодняя сказка»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, именуемое в дальнейшем «Продавец», в лице директора Ерохина Евгения Владимировича, действующего на основании устава, с одной стороны, и</w:t>
      </w:r>
      <w:r w:rsidR="00187358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___________________________________</w:t>
      </w:r>
      <w:r w:rsidR="002F5DD9" w:rsidRPr="00C25E97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6729BD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в лице </w:t>
      </w:r>
      <w:r w:rsidR="00291D98" w:rsidRPr="00C25E97">
        <w:rPr>
          <w:rFonts w:ascii="Times New Roman" w:eastAsia="Times New Roman" w:hAnsi="Times New Roman" w:cs="Times New Roman"/>
          <w:sz w:val="20"/>
          <w:lang w:eastAsia="ru-RU"/>
        </w:rPr>
        <w:t>_________________________________, действующего на основании ______________</w:t>
      </w:r>
      <w:r w:rsidR="00210F0F" w:rsidRPr="00C25E97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2F5DD9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с другой стороны, заключили настоящий Договор о нижеследующем:</w:t>
      </w:r>
    </w:p>
    <w:p w:rsidR="00C52ACA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1. ПРЕДМЕТ ДОГОВОРА</w:t>
      </w:r>
    </w:p>
    <w:p w:rsidR="00410092" w:rsidRPr="00C25E97" w:rsidRDefault="00187358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1.1. В соответствии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с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настоящим Договором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Продавец обязуется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передать в собственность Покупателю товар в ассортименте и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в количестве, установленным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Договором, а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Покупатель обязуется принять этот товар и уплатить за него определенную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Договором денежную сумму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(цену).</w:t>
      </w:r>
    </w:p>
    <w:p w:rsidR="00410092" w:rsidRPr="00C25E97" w:rsidRDefault="00187358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1.2. Ассортимент, 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>количество, цена едини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цы товара и общая сумма сделки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определяются в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спецификаци</w:t>
      </w:r>
      <w:r w:rsidR="00AC31C2" w:rsidRPr="00C25E97">
        <w:rPr>
          <w:rFonts w:ascii="Times New Roman" w:eastAsia="Times New Roman" w:hAnsi="Times New Roman" w:cs="Times New Roman"/>
          <w:sz w:val="20"/>
          <w:lang w:eastAsia="ru-RU"/>
        </w:rPr>
        <w:t>и заказа (Приложение №1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>), являющейся неотъемлемой частью настоящего Договора.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2. ЦЕНА И КАЧЕСТВО ТОВАРА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2.1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. Цена единицы товара включает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стоимость товара, упаковки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затраты по его доставке к месту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хранения и по хранению на складе Продавца, оформл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ению необходимой документации, а также расходы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по транспортировке товара до места назначения.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2.2. Увеличение Продавцом цены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товара в одностороннем порядке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в течение срока действия Договора не допускается.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2.3. Качество   товара   должно   соответствовать   образцам   и описаниям, прилагаемым к настоящему Договору.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 ПРАВА И ОБЯЗАННОСТИ СТОРОН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3.1. Продавец обязан:</w:t>
      </w:r>
    </w:p>
    <w:p w:rsidR="00410092" w:rsidRPr="00C25E97" w:rsidRDefault="00FD697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3.1.1. Передать Покупателю товар надлежащего качества и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в обусловленном настоящим Договором ассортименте.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3.1.2. Не позднее 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_________</w:t>
      </w:r>
      <w:r w:rsidR="00C52ACA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2016</w:t>
      </w:r>
      <w:r w:rsidR="00AC31C2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г</w:t>
      </w:r>
      <w:r w:rsidR="00F671A9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обеспечить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доставку</w:t>
      </w:r>
      <w:r w:rsidR="00F671A9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и разгрузку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товара по   адресу Покупателя.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3.2. Покупатель обязан:</w:t>
      </w:r>
    </w:p>
    <w:p w:rsidR="00410092" w:rsidRPr="00C25E97" w:rsidRDefault="00FD697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3.2.1. Обеспечить приемку проданного товара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.  </w:t>
      </w:r>
    </w:p>
    <w:p w:rsidR="002262D3" w:rsidRPr="00C25E97" w:rsidRDefault="00187358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3.2.2. Осуществить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проверку при 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приемке товара по количеству,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>качеству и ассортименту, составить и подписать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соответствующие докум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>енты (накладную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>).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3.2.3. Оплатить купленный товар в срок, установленный Договором.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4. ПОРЯДОК РАСЧЕТОВ</w:t>
      </w:r>
    </w:p>
    <w:p w:rsidR="00291D98" w:rsidRPr="00C25E97" w:rsidRDefault="00410092" w:rsidP="00C25E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4.1. </w:t>
      </w:r>
      <w:r w:rsidR="00291D98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В течение 7 (семи) банковских дней после подписания настоящего договора Покупатель обязан оплатить (перечислить на расчетный счет) 50% стоимости Товара, указанную в п. 4.2 договора (указанную в спецификации). 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4.2 Стоимость Товара составляет 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___________</w:t>
      </w:r>
      <w:r w:rsidR="005F771F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(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сумма прописью</w:t>
      </w:r>
      <w:r w:rsidR="00722BF3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)</w:t>
      </w:r>
      <w:r w:rsidR="00CA423C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рублей</w:t>
      </w:r>
      <w:r w:rsidR="003A20B0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722BF3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НДС не облагается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291D98" w:rsidRPr="00C25E97" w:rsidRDefault="002262D3" w:rsidP="00C25E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4.3 </w:t>
      </w:r>
      <w:r w:rsidR="00291D98" w:rsidRPr="00C25E97">
        <w:rPr>
          <w:rFonts w:ascii="Times New Roman" w:eastAsia="Times New Roman" w:hAnsi="Times New Roman" w:cs="Times New Roman"/>
          <w:sz w:val="20"/>
          <w:lang w:eastAsia="ru-RU"/>
        </w:rPr>
        <w:t>4.3. В течение 7 (семи) банковских дней после принятия Товара Покупатель обязан оплатить (перечислить на расчетный счет) оставшуюся часть стоимости Товара Продавцу.</w:t>
      </w:r>
    </w:p>
    <w:p w:rsidR="002262D3" w:rsidRPr="00C25E97" w:rsidRDefault="002262D3" w:rsidP="00C25E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5. ПОРЯДОК ОТГРУЗКИ</w:t>
      </w:r>
    </w:p>
    <w:p w:rsidR="00410092" w:rsidRPr="00C25E97" w:rsidRDefault="00187358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5.1. Товар отгружается </w:t>
      </w:r>
      <w:r w:rsidR="00FD6972" w:rsidRPr="00C25E97">
        <w:rPr>
          <w:rFonts w:ascii="Times New Roman" w:eastAsia="Times New Roman" w:hAnsi="Times New Roman" w:cs="Times New Roman"/>
          <w:sz w:val="20"/>
          <w:lang w:eastAsia="ru-RU"/>
        </w:rPr>
        <w:t>по адресу Покупателя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указанного Покупателем</w:t>
      </w:r>
      <w:r w:rsidR="00410092" w:rsidRPr="00C25E97">
        <w:rPr>
          <w:rFonts w:ascii="Times New Roman" w:eastAsia="Times New Roman" w:hAnsi="Times New Roman" w:cs="Times New Roman"/>
          <w:sz w:val="20"/>
          <w:lang w:eastAsia="ru-RU"/>
        </w:rPr>
        <w:t>. Отгрузочные р</w:t>
      </w:r>
      <w:r w:rsidR="00C52ACA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еквизиты грузополучателя: </w:t>
      </w:r>
      <w:r w:rsidR="00210F0F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г. Омск, </w:t>
      </w:r>
      <w:r w:rsidR="00291D98" w:rsidRPr="00C25E97">
        <w:rPr>
          <w:rFonts w:ascii="Times New Roman" w:eastAsia="Times New Roman" w:hAnsi="Times New Roman" w:cs="Times New Roman"/>
          <w:b/>
          <w:sz w:val="20"/>
          <w:lang w:eastAsia="ru-RU"/>
        </w:rPr>
        <w:t>__________________________</w:t>
      </w:r>
    </w:p>
    <w:p w:rsidR="00210F0F" w:rsidRPr="00C25E97" w:rsidRDefault="00210F0F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6. ОТВЕТСТВЕННОСТЬ СТОРОН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6.2. За просрочку оплаты Товара Покупатель уплачивает Продавцу пеню в размере 0,1% от неоплаченной стоимости Товара за каждый день просрочки платежа.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6.3. В случае </w:t>
      </w:r>
      <w:proofErr w:type="spellStart"/>
      <w:r w:rsidRPr="00C25E97">
        <w:rPr>
          <w:rFonts w:ascii="Times New Roman" w:eastAsia="Times New Roman" w:hAnsi="Times New Roman" w:cs="Times New Roman"/>
          <w:sz w:val="20"/>
          <w:lang w:eastAsia="ru-RU"/>
        </w:rPr>
        <w:t>непередачи</w:t>
      </w:r>
      <w:proofErr w:type="spellEnd"/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Товара полностью или частично в срок, предусмотренный настоящим договором, Продавец уплачивает Покупателю пеню в размере 0,1% от стоимости непереданного Товара за каждый день просрочки.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lastRenderedPageBreak/>
        <w:t>6.4.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7. ФОРС-МАЖОР (ДЕЙСТВИЕ НЕПРЕОДОЛИМОЙ СИЛЫ)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8. РАЗРЕШЕНИЕ СПОРОВ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8.1. Все   споры   по   настоящему   Договору   решаются   путем переговоров.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8.2. При </w:t>
      </w:r>
      <w:proofErr w:type="spellStart"/>
      <w:r w:rsidRPr="00C25E97">
        <w:rPr>
          <w:rFonts w:ascii="Times New Roman" w:eastAsia="Times New Roman" w:hAnsi="Times New Roman" w:cs="Times New Roman"/>
          <w:sz w:val="20"/>
          <w:lang w:eastAsia="ru-RU"/>
        </w:rPr>
        <w:t>недостижении</w:t>
      </w:r>
      <w:proofErr w:type="spellEnd"/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согласия споры решаются в суде в соответствии с законодательством РФ.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9. СРОК ДЕЙСТВИЯ ДОГОВОРА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9.1. Настоящий договор вступает в силу с момента его подписания и действует по "31" декабря </w:t>
      </w:r>
      <w:r w:rsidR="00B03376" w:rsidRPr="00C25E97">
        <w:rPr>
          <w:rFonts w:ascii="Times New Roman" w:eastAsia="Times New Roman" w:hAnsi="Times New Roman" w:cs="Times New Roman"/>
          <w:sz w:val="20"/>
          <w:lang w:eastAsia="ru-RU"/>
        </w:rPr>
        <w:t>201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5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>г.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9.2. Договор может быть расторгнут: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9.2.1. По соглашению сторон.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9.2.2. По    другим  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основаниям, предусмотренным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настоящим Договором и действующим законодательством.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10. ЗАКЛЮЧИТЕЛЬНЫЕ ПОЛОЖЕНИЯ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10.1. Настоящий Договор составлен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в двух экземплярах, имеющих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2262D3" w:rsidRPr="00C25E97">
        <w:rPr>
          <w:rFonts w:ascii="Times New Roman" w:eastAsia="Times New Roman" w:hAnsi="Times New Roman" w:cs="Times New Roman"/>
          <w:sz w:val="20"/>
          <w:lang w:eastAsia="ru-RU"/>
        </w:rPr>
        <w:t>одинаковую юридическую силу, по одному экземпляру для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каждой из сторон.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>11. ЮРИДИЧЕСКИЕ АДРЕСА И ПЛАТЕЖНЫЕ РЕКВИЗИТЫ СТОРОН</w:t>
      </w: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</w:p>
    <w:p w:rsidR="00410092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ПРОДАВЕЦ                          </w:t>
      </w:r>
      <w:r w:rsidR="00210F0F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</w:t>
      </w:r>
      <w:r w:rsidR="00C25E97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</w:t>
      </w:r>
      <w:r w:rsidR="00210F0F"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 w:rsidR="00C25E97">
        <w:rPr>
          <w:rFonts w:ascii="Times New Roman" w:eastAsia="Times New Roman" w:hAnsi="Times New Roman" w:cs="Times New Roman"/>
          <w:sz w:val="20"/>
          <w:lang w:eastAsia="ru-RU"/>
        </w:rPr>
        <w:t xml:space="preserve">            </w:t>
      </w:r>
      <w:r w:rsidRPr="00C25E97">
        <w:rPr>
          <w:rFonts w:ascii="Times New Roman" w:eastAsia="Times New Roman" w:hAnsi="Times New Roman" w:cs="Times New Roman"/>
          <w:sz w:val="20"/>
          <w:lang w:eastAsia="ru-RU"/>
        </w:rPr>
        <w:t xml:space="preserve">  ПОКУПАТЕЛЬ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0092" w:rsidRPr="00C25E97" w:rsidTr="00410092">
        <w:tc>
          <w:tcPr>
            <w:tcW w:w="4785" w:type="dxa"/>
          </w:tcPr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ООО «Новогодняя сказка»</w:t>
            </w: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Юридический адрес: 644527, Омская </w:t>
            </w:r>
            <w:proofErr w:type="spellStart"/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</w:t>
            </w:r>
            <w:proofErr w:type="spellEnd"/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C52ACA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Омский р-н, </w:t>
            </w:r>
            <w:proofErr w:type="spell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Ростовка</w:t>
            </w:r>
            <w:proofErr w:type="spellEnd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дом № 21</w:t>
            </w:r>
          </w:p>
          <w:p w:rsidR="00410092" w:rsidRPr="00C25E97" w:rsidRDefault="00E500BD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Почтовый</w:t>
            </w:r>
            <w:r w:rsidR="00C52ACA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адрес:</w:t>
            </w: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644048, г. Омск, ул. </w:t>
            </w:r>
            <w:proofErr w:type="gramStart"/>
            <w:r w:rsidR="00CA423C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Учебная</w:t>
            </w:r>
            <w:proofErr w:type="gramEnd"/>
            <w:r w:rsidR="00CA423C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83, офис 407</w:t>
            </w: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C52ACA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10092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</w:t>
            </w:r>
          </w:p>
          <w:p w:rsidR="006729BD" w:rsidRPr="00C25E97" w:rsidRDefault="006729BD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ИНН</w:t>
            </w:r>
            <w:r w:rsidR="00E500BD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5528028980</w:t>
            </w: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КПП 552801001</w:t>
            </w:r>
          </w:p>
          <w:p w:rsidR="00E500BD" w:rsidRPr="00C25E97" w:rsidRDefault="00225520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ОГРН</w:t>
            </w:r>
            <w:r w:rsidR="00E500BD"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1075528000943   </w:t>
            </w:r>
          </w:p>
          <w:p w:rsidR="00E500BD" w:rsidRPr="00C25E97" w:rsidRDefault="00E500BD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Дата регистрации: 25.10.2011</w:t>
            </w: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/с: 40702810500180000426</w:t>
            </w:r>
          </w:p>
          <w:p w:rsidR="002536FF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ФСКБ ПРИМОРЬЯ "ПРИМСОЦБАНК" </w:t>
            </w: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</w:t>
            </w: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ОМСКЕ</w:t>
            </w:r>
            <w:proofErr w:type="gramEnd"/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К/с: 30101810700000000844                 </w:t>
            </w: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БИК: 045209844  </w:t>
            </w:r>
          </w:p>
          <w:p w:rsidR="00410092" w:rsidRPr="00C25E97" w:rsidRDefault="00410092" w:rsidP="00C25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210F0F" w:rsidRPr="00C25E97" w:rsidRDefault="00210F0F" w:rsidP="00C25E9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297ACE" w:rsidRPr="00C25E97" w:rsidRDefault="00297ACE" w:rsidP="00C25E97">
            <w:pPr>
              <w:suppressAutoHyphens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410092" w:rsidRPr="00C25E97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866" w:rsidRPr="00C25E97" w:rsidRDefault="00EC3866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866" w:rsidRPr="00C25E97" w:rsidRDefault="00EC3866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7358" w:rsidRPr="00C25E97" w:rsidRDefault="00187358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87358" w:rsidRPr="00C25E97" w:rsidRDefault="00187358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866" w:rsidRPr="00C25E97" w:rsidRDefault="00EC3866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092" w:rsidRPr="00C25E97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092" w:rsidRPr="00C25E97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__________/Ерохин Е.В./           </w:t>
      </w:r>
      <w:r w:rsidR="00952DE8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952DE8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3376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__________/</w:t>
      </w:r>
      <w:r w:rsidR="00661192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410092" w:rsidRPr="00C25E97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="00E745E3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</w:p>
    <w:p w:rsidR="00410092" w:rsidRPr="00C25E97" w:rsidRDefault="00EC3866" w:rsidP="00410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«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r w:rsidR="005F771F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</w:t>
      </w:r>
      <w:r w:rsidR="00E500BD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2016</w:t>
      </w:r>
      <w:r w:rsidR="002262D3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  <w:r w:rsidR="002262D3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  </w:t>
      </w:r>
      <w:r w:rsidR="00952DE8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«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  <w:r w:rsidR="00E500BD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» </w:t>
      </w:r>
      <w:r w:rsidR="00C25E97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</w:t>
      </w:r>
      <w:r w:rsidR="00E500BD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2A1C85">
        <w:rPr>
          <w:rFonts w:ascii="Times New Roman" w:eastAsia="Times New Roman" w:hAnsi="Times New Roman" w:cs="Times New Roman"/>
          <w:sz w:val="20"/>
          <w:szCs w:val="24"/>
          <w:lang w:eastAsia="ar-SA"/>
        </w:rPr>
        <w:t>2016</w:t>
      </w:r>
      <w:r w:rsidR="00410092"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</w:p>
    <w:p w:rsidR="00410092" w:rsidRPr="00C25E97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10F0F" w:rsidRPr="00C25E97" w:rsidRDefault="00410092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</w:t>
      </w:r>
      <w:r w:rsidR="002262D3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="00EC3866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</w:t>
      </w:r>
      <w:r w:rsidR="00952DE8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="00952DE8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="00EC3866"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 w:rsidR="00210F0F" w:rsidRPr="00C25E97">
        <w:rPr>
          <w:rFonts w:ascii="Times New Roman" w:eastAsia="Times New Roman" w:hAnsi="Times New Roman" w:cs="Times New Roman"/>
          <w:b/>
          <w:szCs w:val="24"/>
          <w:lang w:eastAsia="ru-RU"/>
        </w:rPr>
        <w:br w:type="page"/>
      </w:r>
    </w:p>
    <w:p w:rsidR="002262D3" w:rsidRPr="00C25E97" w:rsidRDefault="00117308" w:rsidP="0022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к договору купли-продажи </w:t>
      </w:r>
      <w:r w:rsidR="00C25E97"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="002262D3"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C25E97"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  » __________ </w:t>
      </w:r>
      <w:r w:rsidR="002A1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</w:t>
      </w:r>
      <w:r w:rsidR="00C25E97"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2262D3"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17308" w:rsidRPr="00C25E97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C25E97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C25E97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Спецификация-заказ</w:t>
      </w:r>
    </w:p>
    <w:p w:rsidR="00117308" w:rsidRPr="00C25E97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C25E97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11"/>
        <w:gridCol w:w="1669"/>
        <w:gridCol w:w="1436"/>
        <w:gridCol w:w="1611"/>
      </w:tblGrid>
      <w:tr w:rsidR="00117308" w:rsidRPr="00C25E97" w:rsidTr="00F84987">
        <w:tc>
          <w:tcPr>
            <w:tcW w:w="821" w:type="dxa"/>
            <w:vAlign w:val="center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 (согласно прайса)</w:t>
            </w:r>
          </w:p>
        </w:tc>
        <w:tc>
          <w:tcPr>
            <w:tcW w:w="1669" w:type="dxa"/>
            <w:vAlign w:val="center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36" w:type="dxa"/>
            <w:vAlign w:val="center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gramStart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11" w:type="dxa"/>
            <w:vAlign w:val="center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7308" w:rsidRPr="00C25E97" w:rsidTr="00F84987">
        <w:trPr>
          <w:trHeight w:val="471"/>
        </w:trPr>
        <w:tc>
          <w:tcPr>
            <w:tcW w:w="821" w:type="dxa"/>
          </w:tcPr>
          <w:p w:rsidR="00117308" w:rsidRPr="00C25E97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117308" w:rsidRPr="00C25E97" w:rsidRDefault="00117308" w:rsidP="00C2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Новогодний подарок </w:t>
            </w:r>
          </w:p>
        </w:tc>
        <w:tc>
          <w:tcPr>
            <w:tcW w:w="1669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308" w:rsidRPr="00C25E97" w:rsidTr="00F84987">
        <w:tc>
          <w:tcPr>
            <w:tcW w:w="4932" w:type="dxa"/>
            <w:gridSpan w:val="2"/>
          </w:tcPr>
          <w:p w:rsidR="00117308" w:rsidRPr="00C25E97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9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117308" w:rsidRPr="00C25E97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6FBD" w:rsidRPr="00C25E97" w:rsidRDefault="00316FBD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(Без НДС)</w:t>
            </w:r>
          </w:p>
        </w:tc>
      </w:tr>
    </w:tbl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__________/Ерохин Е.В./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__________/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</w:p>
    <w:p w:rsidR="00C25E97" w:rsidRPr="00C25E97" w:rsidRDefault="00C25E97" w:rsidP="00C2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«  » ___________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2016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«   » __________ 201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6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25E97" w:rsidRDefault="00C25E97" w:rsidP="00C25E9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М.П.</w:t>
      </w:r>
    </w:p>
    <w:p w:rsid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C25E97" w:rsidRPr="00C25E97" w:rsidRDefault="00C25E97" w:rsidP="00C2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договору купли-продажи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   » __________ </w:t>
      </w:r>
      <w:r w:rsidR="002A1C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</w:t>
      </w: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F54D01" w:rsidRPr="00C25E97" w:rsidRDefault="00F54D01" w:rsidP="00F54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Спецификация Новогодний подарок </w:t>
      </w:r>
    </w:p>
    <w:p w:rsidR="00F54D01" w:rsidRDefault="00F54D01" w:rsidP="007D7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Pr="00C25E97" w:rsidRDefault="00C25E97" w:rsidP="007D7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01" w:rsidRPr="00C25E97" w:rsidRDefault="00F54D01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отсутствия одного из наименований продукции, компания оставляет за собой право замены на аналогичную по цене и качеству позицию</w:t>
      </w:r>
    </w:p>
    <w:p w:rsidR="00952DE8" w:rsidRPr="00C25E97" w:rsidRDefault="00952DE8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BE6" w:rsidRDefault="00E20BE6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405" w:rsidRDefault="00D96405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405" w:rsidRDefault="00D96405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405" w:rsidRDefault="00D96405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405" w:rsidRDefault="00D96405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Default="00C25E97" w:rsidP="0095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__________/Ерохин Е.В./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__________/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</w:t>
      </w:r>
    </w:p>
    <w:p w:rsidR="00C25E97" w:rsidRPr="00C25E97" w:rsidRDefault="00C25E97" w:rsidP="00C25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«  » ___________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2016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>«   » __________ 201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6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г. </w:t>
      </w:r>
    </w:p>
    <w:p w:rsidR="00C25E97" w:rsidRPr="00C25E97" w:rsidRDefault="00C25E97" w:rsidP="00C25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25E97" w:rsidRPr="00C25E97" w:rsidRDefault="00C25E97" w:rsidP="00C25E9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C25E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М.П.</w:t>
      </w:r>
    </w:p>
    <w:sectPr w:rsidR="00C25E97" w:rsidRPr="00C2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76" w:rsidRDefault="00B03376" w:rsidP="00B03376">
      <w:pPr>
        <w:spacing w:after="0" w:line="240" w:lineRule="auto"/>
      </w:pPr>
      <w:r>
        <w:separator/>
      </w:r>
    </w:p>
  </w:endnote>
  <w:end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76" w:rsidRDefault="00B03376" w:rsidP="00B03376">
      <w:pPr>
        <w:spacing w:after="0" w:line="240" w:lineRule="auto"/>
      </w:pPr>
      <w:r>
        <w:separator/>
      </w:r>
    </w:p>
  </w:footnote>
  <w:foot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92"/>
    <w:rsid w:val="00010890"/>
    <w:rsid w:val="000D0E7F"/>
    <w:rsid w:val="000E5063"/>
    <w:rsid w:val="00117308"/>
    <w:rsid w:val="00187358"/>
    <w:rsid w:val="001A6488"/>
    <w:rsid w:val="00210F0F"/>
    <w:rsid w:val="00225520"/>
    <w:rsid w:val="002262D3"/>
    <w:rsid w:val="002536FF"/>
    <w:rsid w:val="00291D98"/>
    <w:rsid w:val="00297ACE"/>
    <w:rsid w:val="002A1C85"/>
    <w:rsid w:val="002E21D1"/>
    <w:rsid w:val="002F5DD9"/>
    <w:rsid w:val="00316FBD"/>
    <w:rsid w:val="003A20B0"/>
    <w:rsid w:val="003C1B11"/>
    <w:rsid w:val="00410092"/>
    <w:rsid w:val="00525778"/>
    <w:rsid w:val="005F771F"/>
    <w:rsid w:val="00661192"/>
    <w:rsid w:val="006729BD"/>
    <w:rsid w:val="006E17E2"/>
    <w:rsid w:val="00710CF4"/>
    <w:rsid w:val="00722BF3"/>
    <w:rsid w:val="00761716"/>
    <w:rsid w:val="007D7963"/>
    <w:rsid w:val="008D507A"/>
    <w:rsid w:val="00947141"/>
    <w:rsid w:val="00952DE8"/>
    <w:rsid w:val="00A54FD9"/>
    <w:rsid w:val="00A64B85"/>
    <w:rsid w:val="00A9721E"/>
    <w:rsid w:val="00AC31C2"/>
    <w:rsid w:val="00AC3CAF"/>
    <w:rsid w:val="00B03376"/>
    <w:rsid w:val="00B53EEA"/>
    <w:rsid w:val="00C25E97"/>
    <w:rsid w:val="00C52ACA"/>
    <w:rsid w:val="00C8175E"/>
    <w:rsid w:val="00CA423C"/>
    <w:rsid w:val="00D96405"/>
    <w:rsid w:val="00E20BE6"/>
    <w:rsid w:val="00E500BD"/>
    <w:rsid w:val="00E519D2"/>
    <w:rsid w:val="00E60A8A"/>
    <w:rsid w:val="00E745E3"/>
    <w:rsid w:val="00E917C0"/>
    <w:rsid w:val="00EC3866"/>
    <w:rsid w:val="00F16DEC"/>
    <w:rsid w:val="00F54622"/>
    <w:rsid w:val="00F54D01"/>
    <w:rsid w:val="00F671A9"/>
    <w:rsid w:val="00FB2FBD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29</cp:revision>
  <cp:lastPrinted>2015-09-22T07:34:00Z</cp:lastPrinted>
  <dcterms:created xsi:type="dcterms:W3CDTF">2013-11-12T06:41:00Z</dcterms:created>
  <dcterms:modified xsi:type="dcterms:W3CDTF">2016-09-30T08:58:00Z</dcterms:modified>
</cp:coreProperties>
</file>